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9D" w:rsidRDefault="00C4159D" w:rsidP="00C3380C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4159D" w:rsidRDefault="00C4159D" w:rsidP="00C3380C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4159D" w:rsidRDefault="00C4159D" w:rsidP="00C3380C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4159D" w:rsidRDefault="00C4159D" w:rsidP="00C3380C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7084D" w:rsidRDefault="00AE0B8E" w:rsidP="00C3380C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51B58">
        <w:rPr>
          <w:rFonts w:asciiTheme="majorBidi" w:hAnsiTheme="majorBidi" w:cstheme="majorBidi"/>
          <w:b/>
          <w:bCs/>
          <w:sz w:val="32"/>
          <w:szCs w:val="32"/>
        </w:rPr>
        <w:t>Concept notes template</w:t>
      </w:r>
    </w:p>
    <w:p w:rsidR="0002128B" w:rsidRPr="0002128B" w:rsidRDefault="0002128B" w:rsidP="00C3380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2128B">
        <w:rPr>
          <w:rFonts w:asciiTheme="majorBidi" w:hAnsiTheme="majorBidi" w:cstheme="majorBidi"/>
          <w:b/>
          <w:bCs/>
          <w:sz w:val="24"/>
          <w:szCs w:val="24"/>
        </w:rPr>
        <w:t>[</w:t>
      </w:r>
      <w:proofErr w:type="gramStart"/>
      <w:r w:rsidRPr="0002128B">
        <w:rPr>
          <w:rFonts w:asciiTheme="majorBidi" w:hAnsiTheme="majorBidi" w:cstheme="majorBidi"/>
          <w:b/>
          <w:bCs/>
          <w:i/>
          <w:iCs/>
          <w:sz w:val="24"/>
          <w:szCs w:val="24"/>
        </w:rPr>
        <w:t>insert</w:t>
      </w:r>
      <w:proofErr w:type="gramEnd"/>
      <w:r w:rsidRPr="0002128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date of submission</w:t>
      </w:r>
      <w:r w:rsidRPr="0002128B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280DD6" w:rsidRDefault="00280DD6" w:rsidP="00280DD6">
      <w:pPr>
        <w:pStyle w:val="NoSpacing"/>
        <w:rPr>
          <w:rFonts w:asciiTheme="majorBidi" w:hAnsiTheme="majorBidi" w:cstheme="majorBidi"/>
        </w:rPr>
      </w:pPr>
    </w:p>
    <w:p w:rsidR="00441EAF" w:rsidRPr="00751B58" w:rsidRDefault="00441EAF" w:rsidP="00441EAF">
      <w:pPr>
        <w:pStyle w:val="NoSpacing"/>
        <w:rPr>
          <w:rFonts w:asciiTheme="majorBidi" w:hAnsiTheme="majorBidi" w:cstheme="majorBidi"/>
        </w:rPr>
      </w:pPr>
    </w:p>
    <w:tbl>
      <w:tblPr>
        <w:tblStyle w:val="TableGrid"/>
        <w:tblW w:w="9962" w:type="dxa"/>
        <w:tblLayout w:type="fixed"/>
        <w:tblLook w:val="04A0" w:firstRow="1" w:lastRow="0" w:firstColumn="1" w:lastColumn="0" w:noHBand="0" w:noVBand="1"/>
      </w:tblPr>
      <w:tblGrid>
        <w:gridCol w:w="468"/>
        <w:gridCol w:w="4035"/>
        <w:gridCol w:w="992"/>
        <w:gridCol w:w="4467"/>
      </w:tblGrid>
      <w:tr w:rsidR="00441EAF" w:rsidRPr="00751B58" w:rsidTr="001450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751B58" w:rsidRDefault="00441EAF" w:rsidP="00145036">
            <w:pPr>
              <w:ind w:left="240" w:hangingChars="100"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751B58" w:rsidRDefault="00441EAF" w:rsidP="003028E9">
            <w:pPr>
              <w:ind w:left="240" w:hangingChars="10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>Name of Organization</w:t>
            </w:r>
            <w:r w:rsidR="009301F8">
              <w:rPr>
                <w:rFonts w:ascii="Times New Roman" w:hAnsi="Times New Roman" w:cs="Times New Roman"/>
                <w:sz w:val="24"/>
                <w:szCs w:val="24"/>
              </w:rPr>
              <w:t xml:space="preserve"> (In English and local language)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751B58" w:rsidRDefault="00441EAF" w:rsidP="0030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AF" w:rsidRPr="00751B58" w:rsidTr="00145036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751B58" w:rsidRDefault="00441EAF" w:rsidP="00145036">
            <w:pPr>
              <w:ind w:left="240" w:hangingChars="100"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751B58" w:rsidRDefault="00441EAF" w:rsidP="003028E9">
            <w:pPr>
              <w:ind w:left="240" w:hangingChars="10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r w:rsidR="00145036" w:rsidRPr="00751B58">
              <w:rPr>
                <w:rFonts w:ascii="Times New Roman" w:hAnsi="Times New Roman" w:cs="Times New Roman"/>
                <w:sz w:val="24"/>
                <w:szCs w:val="24"/>
              </w:rPr>
              <w:t>(Focal Point)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751B58" w:rsidRDefault="00441EAF" w:rsidP="0030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751B58" w:rsidRDefault="00441EAF" w:rsidP="0030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AF" w:rsidRPr="00751B58" w:rsidTr="00145036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751B58" w:rsidRDefault="00441EAF" w:rsidP="00145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751B58" w:rsidRDefault="00441EAF" w:rsidP="0030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751B58" w:rsidRDefault="00441EAF" w:rsidP="0030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751B58" w:rsidRDefault="00441EAF" w:rsidP="0030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AF" w:rsidRPr="00751B58" w:rsidTr="00145036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751B58" w:rsidRDefault="00441EAF" w:rsidP="00145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751B58" w:rsidRDefault="00441EAF" w:rsidP="0030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751B58" w:rsidRDefault="00441EAF" w:rsidP="0030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751B58" w:rsidRDefault="00441EAF" w:rsidP="0030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AF" w:rsidRPr="00751B58" w:rsidTr="00145036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751B58" w:rsidRDefault="00441EAF" w:rsidP="00145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751B58" w:rsidRDefault="00441EAF" w:rsidP="0030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751B58" w:rsidRDefault="00441EAF" w:rsidP="0030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751B58" w:rsidRDefault="00441EAF" w:rsidP="0030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AF" w:rsidRPr="00751B58" w:rsidTr="00145036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751B58" w:rsidRDefault="00441EAF" w:rsidP="00145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751B58" w:rsidRDefault="00441EAF" w:rsidP="0030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751B58" w:rsidRDefault="00441EAF" w:rsidP="0030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 xml:space="preserve">Website 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751B58" w:rsidRDefault="00441EAF" w:rsidP="0030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AF" w:rsidRPr="00751B58" w:rsidTr="001450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F" w:rsidRPr="00751B58" w:rsidRDefault="00145036" w:rsidP="00145036">
            <w:pPr>
              <w:ind w:left="240" w:hangingChars="100"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F" w:rsidRPr="00751B58" w:rsidRDefault="00441EAF" w:rsidP="003028E9">
            <w:pPr>
              <w:ind w:left="240" w:hangingChars="10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 xml:space="preserve">Organization Address 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F" w:rsidRPr="00751B58" w:rsidRDefault="00441EAF" w:rsidP="0030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AF" w:rsidRPr="00751B58" w:rsidTr="001450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F" w:rsidRPr="00751B58" w:rsidRDefault="00145036" w:rsidP="00145036">
            <w:pPr>
              <w:ind w:left="240" w:hangingChars="100"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F" w:rsidRPr="00751B58" w:rsidRDefault="00441EAF" w:rsidP="003028E9">
            <w:pPr>
              <w:ind w:left="240" w:hangingChars="10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>Registration Details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F" w:rsidRPr="00751B58" w:rsidRDefault="00441EAF" w:rsidP="0030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 xml:space="preserve">Year of establishment and registration no.: </w:t>
            </w:r>
          </w:p>
        </w:tc>
      </w:tr>
      <w:tr w:rsidR="00441EAF" w:rsidRPr="00751B58" w:rsidTr="001450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751B58" w:rsidRDefault="00145036" w:rsidP="00145036">
            <w:pPr>
              <w:ind w:left="240" w:hangingChars="100"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751B58" w:rsidRDefault="00441EAF" w:rsidP="003028E9">
            <w:pPr>
              <w:ind w:left="240" w:hangingChars="10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>Type of Organization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751B58" w:rsidRDefault="009301F8" w:rsidP="00EF7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NGO,</w:t>
            </w:r>
            <w:r w:rsidR="00EF70E3">
              <w:rPr>
                <w:rFonts w:ascii="Times New Roman" w:hAnsi="Times New Roman" w:cs="Times New Roman"/>
                <w:sz w:val="24"/>
                <w:szCs w:val="24"/>
              </w:rPr>
              <w:t xml:space="preserve"> INGO, </w:t>
            </w:r>
            <w:r w:rsidR="001409B3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agency</w:t>
            </w:r>
            <w:r w:rsidR="007F742E">
              <w:rPr>
                <w:rFonts w:ascii="Times New Roman" w:hAnsi="Times New Roman" w:cs="Times New Roman"/>
                <w:sz w:val="24"/>
                <w:szCs w:val="24"/>
              </w:rPr>
              <w:t>, f</w:t>
            </w:r>
            <w:r w:rsidR="001409B3">
              <w:rPr>
                <w:rFonts w:ascii="Times New Roman" w:hAnsi="Times New Roman" w:cs="Times New Roman"/>
                <w:sz w:val="24"/>
                <w:szCs w:val="24"/>
              </w:rPr>
              <w:t xml:space="preserve">or-profit partner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etc. </w:t>
            </w:r>
          </w:p>
        </w:tc>
      </w:tr>
    </w:tbl>
    <w:p w:rsidR="0002128B" w:rsidRPr="00751B58" w:rsidRDefault="0002128B" w:rsidP="005D0B9C">
      <w:pPr>
        <w:pStyle w:val="NoSpacing"/>
        <w:rPr>
          <w:rFonts w:asciiTheme="majorBidi" w:hAnsiTheme="majorBidi" w:cstheme="majorBidi"/>
        </w:rPr>
      </w:pPr>
    </w:p>
    <w:tbl>
      <w:tblPr>
        <w:tblStyle w:val="TableGrid"/>
        <w:tblW w:w="9962" w:type="dxa"/>
        <w:tblLayout w:type="fixed"/>
        <w:tblLook w:val="04A0" w:firstRow="1" w:lastRow="0" w:firstColumn="1" w:lastColumn="0" w:noHBand="0" w:noVBand="1"/>
      </w:tblPr>
      <w:tblGrid>
        <w:gridCol w:w="468"/>
        <w:gridCol w:w="4035"/>
        <w:gridCol w:w="1995"/>
        <w:gridCol w:w="734"/>
        <w:gridCol w:w="2730"/>
      </w:tblGrid>
      <w:tr w:rsidR="00B564A0" w:rsidRPr="00751B58" w:rsidTr="008E60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A0" w:rsidRPr="00751B58" w:rsidRDefault="0002128B" w:rsidP="008E60F7">
            <w:pPr>
              <w:ind w:left="240" w:hangingChars="100"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A0" w:rsidRPr="00751B58" w:rsidRDefault="00B564A0" w:rsidP="008E60F7">
            <w:pPr>
              <w:ind w:left="240" w:hangingChars="10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 xml:space="preserve"> Title 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A0" w:rsidRPr="00751B58" w:rsidRDefault="00B564A0" w:rsidP="008E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A0" w:rsidRPr="00751B58" w:rsidTr="008E60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8B" w:rsidRPr="00751B58" w:rsidRDefault="0002128B" w:rsidP="0002128B">
            <w:pPr>
              <w:ind w:left="240" w:hangingChars="100"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A0" w:rsidRPr="00751B58" w:rsidRDefault="00B564A0" w:rsidP="008E60F7">
            <w:pPr>
              <w:ind w:left="240" w:hangingChars="10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 xml:space="preserve">Requested Amount 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A0" w:rsidRPr="00751B58" w:rsidRDefault="00B564A0" w:rsidP="008E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 xml:space="preserve">USD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A0" w:rsidRPr="00751B58" w:rsidRDefault="00B564A0" w:rsidP="008E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>Local currency</w:t>
            </w:r>
          </w:p>
        </w:tc>
      </w:tr>
      <w:tr w:rsidR="00B96C29" w:rsidRPr="00751B58" w:rsidTr="008E60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29" w:rsidRDefault="00B96C29" w:rsidP="0002128B">
            <w:pPr>
              <w:ind w:left="240" w:hangingChars="100"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29" w:rsidRPr="00751B58" w:rsidRDefault="00B96C29" w:rsidP="008E60F7">
            <w:pPr>
              <w:ind w:left="240" w:hangingChars="10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Co-funded, if any.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29" w:rsidRPr="00751B58" w:rsidRDefault="00B96C29" w:rsidP="008E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29" w:rsidRPr="00751B58" w:rsidRDefault="00B96C29" w:rsidP="008E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A0" w:rsidRPr="00751B58" w:rsidTr="008E60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A0" w:rsidRPr="00751B58" w:rsidRDefault="00B96C29" w:rsidP="008E60F7">
            <w:pPr>
              <w:ind w:left="240" w:hangingChars="100"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A0" w:rsidRPr="00751B58" w:rsidRDefault="00B564A0" w:rsidP="008E60F7">
            <w:pPr>
              <w:ind w:left="240" w:hangingChars="10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 xml:space="preserve">Duration 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A0" w:rsidRPr="00751B58" w:rsidRDefault="00B564A0" w:rsidP="008E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A0" w:rsidRPr="00751B58" w:rsidTr="00B96C29">
        <w:trPr>
          <w:trHeight w:val="21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A0" w:rsidRPr="00751B58" w:rsidRDefault="00B96C29" w:rsidP="00B9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A0" w:rsidRPr="00751B58" w:rsidRDefault="00B564A0" w:rsidP="008E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>Site(s)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A0" w:rsidRPr="00751B58" w:rsidRDefault="00B564A0" w:rsidP="008E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8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/Region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A0" w:rsidRPr="00751B58" w:rsidRDefault="00B564A0" w:rsidP="008E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A0" w:rsidRPr="00751B58" w:rsidTr="00B96C29">
        <w:trPr>
          <w:trHeight w:val="21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A0" w:rsidRPr="00751B58" w:rsidRDefault="00B564A0" w:rsidP="008E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A0" w:rsidRPr="00751B58" w:rsidRDefault="00B564A0" w:rsidP="008E6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A0" w:rsidRPr="00751B58" w:rsidRDefault="00B96C29" w:rsidP="008E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Country/countries 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A0" w:rsidRPr="00751B58" w:rsidRDefault="00B564A0" w:rsidP="008E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B3" w:rsidRPr="00751B58" w:rsidTr="0005112F">
        <w:trPr>
          <w:trHeight w:val="2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B3" w:rsidRPr="00751B58" w:rsidRDefault="00B96C29" w:rsidP="008E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0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B3" w:rsidRPr="00751B58" w:rsidRDefault="001409B3" w:rsidP="008E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implementing partners 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3" w:rsidRPr="00751B58" w:rsidRDefault="001409B3" w:rsidP="008E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4A0" w:rsidRDefault="00B564A0" w:rsidP="00593BC0">
      <w:pPr>
        <w:pStyle w:val="NoSpacing"/>
        <w:rPr>
          <w:rFonts w:asciiTheme="majorBidi" w:hAnsiTheme="majorBidi" w:cstheme="majorBidi"/>
        </w:rPr>
      </w:pPr>
    </w:p>
    <w:p w:rsidR="004E6926" w:rsidRPr="00751B58" w:rsidRDefault="005D0B9C" w:rsidP="00593BC0">
      <w:pPr>
        <w:pStyle w:val="NoSpacing"/>
        <w:rPr>
          <w:rFonts w:asciiTheme="majorBidi" w:hAnsiTheme="majorBidi" w:cstheme="majorBidi"/>
        </w:rPr>
      </w:pPr>
      <w:r w:rsidRPr="00751B58">
        <w:rPr>
          <w:rFonts w:asciiTheme="majorBidi" w:hAnsiTheme="majorBidi" w:cstheme="majorBidi"/>
        </w:rPr>
        <w:t>Organizational Background (</w:t>
      </w:r>
      <w:r w:rsidR="004E6926" w:rsidRPr="00751B58">
        <w:rPr>
          <w:rFonts w:asciiTheme="majorBidi" w:hAnsiTheme="majorBidi" w:cstheme="majorBidi"/>
        </w:rPr>
        <w:t>including the</w:t>
      </w:r>
      <w:r w:rsidR="00A85B1F">
        <w:rPr>
          <w:rFonts w:asciiTheme="majorBidi" w:hAnsiTheme="majorBidi" w:cstheme="majorBidi"/>
        </w:rPr>
        <w:t xml:space="preserve"> areas of</w:t>
      </w:r>
      <w:r w:rsidR="004E6926" w:rsidRPr="00751B58">
        <w:rPr>
          <w:rFonts w:asciiTheme="majorBidi" w:hAnsiTheme="majorBidi" w:cstheme="majorBidi"/>
        </w:rPr>
        <w:t xml:space="preserve"> expertise and experience</w:t>
      </w:r>
      <w:r w:rsidR="00593BC0" w:rsidRPr="00751B58">
        <w:rPr>
          <w:rFonts w:asciiTheme="majorBidi" w:hAnsiTheme="majorBidi" w:cstheme="majorBidi"/>
        </w:rPr>
        <w:t>)</w:t>
      </w:r>
    </w:p>
    <w:p w:rsidR="006046FE" w:rsidRPr="00751B58" w:rsidRDefault="005D0B9C" w:rsidP="00A85B1F">
      <w:pPr>
        <w:pStyle w:val="NoSpacing"/>
        <w:jc w:val="both"/>
        <w:rPr>
          <w:rFonts w:asciiTheme="majorBidi" w:hAnsiTheme="majorBidi" w:cstheme="majorBidi"/>
        </w:rPr>
      </w:pPr>
      <w:r w:rsidRPr="00751B58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5B1F">
        <w:rPr>
          <w:rFonts w:asciiTheme="majorBidi" w:hAnsiTheme="majorBidi" w:cstheme="majorBidi"/>
        </w:rPr>
        <w:t>………………………………………………………</w:t>
      </w:r>
      <w:r w:rsidRPr="00751B58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2725" w:rsidRDefault="00942725" w:rsidP="00942725">
      <w:pPr>
        <w:pStyle w:val="NoSpacing"/>
        <w:rPr>
          <w:rFonts w:asciiTheme="majorBidi" w:hAnsiTheme="majorBidi" w:cstheme="majorBidi"/>
        </w:rPr>
      </w:pPr>
    </w:p>
    <w:p w:rsidR="004E0E9C" w:rsidRPr="00942725" w:rsidRDefault="009301F8" w:rsidP="00942725">
      <w:pPr>
        <w:pStyle w:val="NoSpacing"/>
        <w:rPr>
          <w:rFonts w:asciiTheme="majorBidi" w:hAnsiTheme="majorBidi" w:cstheme="majorBidi"/>
        </w:rPr>
      </w:pPr>
      <w:r w:rsidRPr="00942725">
        <w:rPr>
          <w:rFonts w:asciiTheme="majorBidi" w:hAnsiTheme="majorBidi" w:cstheme="majorBidi"/>
          <w:color w:val="E36C0A" w:themeColor="accent6" w:themeShade="BF"/>
        </w:rPr>
        <w:t xml:space="preserve">Program </w:t>
      </w:r>
      <w:r w:rsidR="004E0E9C" w:rsidRPr="00942725">
        <w:rPr>
          <w:rFonts w:asciiTheme="majorBidi" w:hAnsiTheme="majorBidi" w:cstheme="majorBidi"/>
          <w:color w:val="E36C0A" w:themeColor="accent6" w:themeShade="BF"/>
        </w:rPr>
        <w:t xml:space="preserve">Strategy/ Listing of </w:t>
      </w:r>
      <w:r w:rsidRPr="00942725">
        <w:rPr>
          <w:rFonts w:asciiTheme="majorBidi" w:hAnsiTheme="majorBidi" w:cstheme="majorBidi"/>
          <w:color w:val="E36C0A" w:themeColor="accent6" w:themeShade="BF"/>
        </w:rPr>
        <w:t xml:space="preserve">Program </w:t>
      </w:r>
      <w:r w:rsidR="004E0E9C" w:rsidRPr="00942725">
        <w:rPr>
          <w:rFonts w:asciiTheme="majorBidi" w:hAnsiTheme="majorBidi" w:cstheme="majorBidi"/>
          <w:color w:val="E36C0A" w:themeColor="accent6" w:themeShade="BF"/>
        </w:rPr>
        <w:t>Activities</w:t>
      </w:r>
      <w:r w:rsidR="004E0E9C" w:rsidRPr="00942725">
        <w:rPr>
          <w:rFonts w:asciiTheme="majorBidi" w:hAnsiTheme="majorBidi" w:cstheme="majorBidi"/>
        </w:rPr>
        <w:t xml:space="preserve">: </w:t>
      </w:r>
    </w:p>
    <w:p w:rsidR="00EE6520" w:rsidRPr="00751B58" w:rsidRDefault="00EE6520" w:rsidP="00EE6520">
      <w:pPr>
        <w:pStyle w:val="NoSpacing"/>
        <w:ind w:left="720"/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772"/>
        <w:gridCol w:w="6650"/>
      </w:tblGrid>
      <w:tr w:rsidR="00C4159D" w:rsidRPr="00751B58" w:rsidTr="00145036">
        <w:tc>
          <w:tcPr>
            <w:tcW w:w="2790" w:type="dxa"/>
          </w:tcPr>
          <w:p w:rsidR="00145036" w:rsidRPr="00751B58" w:rsidRDefault="0005768B" w:rsidP="00EE6520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Briefly describe the e</w:t>
            </w:r>
            <w:r w:rsidR="00145036" w:rsidRPr="00751B58">
              <w:rPr>
                <w:rFonts w:asciiTheme="majorBidi" w:hAnsiTheme="majorBidi" w:cstheme="majorBidi"/>
              </w:rPr>
              <w:t>du</w:t>
            </w:r>
            <w:r>
              <w:rPr>
                <w:rFonts w:asciiTheme="majorBidi" w:hAnsiTheme="majorBidi" w:cstheme="majorBidi"/>
              </w:rPr>
              <w:t>cational context of the country.</w:t>
            </w:r>
          </w:p>
        </w:tc>
        <w:tc>
          <w:tcPr>
            <w:tcW w:w="6858" w:type="dxa"/>
          </w:tcPr>
          <w:p w:rsidR="00145036" w:rsidRPr="00751B58" w:rsidRDefault="00145036" w:rsidP="00EE6520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C4159D" w:rsidRPr="00751B58" w:rsidTr="00145036">
        <w:tc>
          <w:tcPr>
            <w:tcW w:w="2790" w:type="dxa"/>
          </w:tcPr>
          <w:p w:rsidR="00207B40" w:rsidRDefault="00207B40" w:rsidP="00207B40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What issue/challenge is the program intended to address? Briefly describe the objective of the program. </w:t>
            </w:r>
          </w:p>
        </w:tc>
        <w:tc>
          <w:tcPr>
            <w:tcW w:w="6858" w:type="dxa"/>
          </w:tcPr>
          <w:p w:rsidR="00207B40" w:rsidRPr="00751B58" w:rsidRDefault="00207B40" w:rsidP="00207B40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C4159D" w:rsidRPr="00751B58" w:rsidTr="00145036">
        <w:tc>
          <w:tcPr>
            <w:tcW w:w="2790" w:type="dxa"/>
          </w:tcPr>
          <w:p w:rsidR="00207B40" w:rsidRDefault="00207B40" w:rsidP="00207B40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What efforts </w:t>
            </w:r>
            <w:proofErr w:type="gramStart"/>
            <w:r>
              <w:rPr>
                <w:rFonts w:asciiTheme="majorBidi" w:hAnsiTheme="majorBidi" w:cstheme="majorBidi"/>
              </w:rPr>
              <w:t>have been previously made</w:t>
            </w:r>
            <w:proofErr w:type="gramEnd"/>
            <w:r>
              <w:rPr>
                <w:rFonts w:asciiTheme="majorBidi" w:hAnsiTheme="majorBidi" w:cstheme="majorBidi"/>
              </w:rPr>
              <w:t xml:space="preserve"> to address these challenges?</w:t>
            </w:r>
          </w:p>
        </w:tc>
        <w:tc>
          <w:tcPr>
            <w:tcW w:w="6858" w:type="dxa"/>
          </w:tcPr>
          <w:p w:rsidR="00207B40" w:rsidRPr="00751B58" w:rsidRDefault="00207B40" w:rsidP="00207B40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C4159D" w:rsidRPr="00751B58" w:rsidTr="00145036">
        <w:tc>
          <w:tcPr>
            <w:tcW w:w="2790" w:type="dxa"/>
          </w:tcPr>
          <w:p w:rsidR="00207B40" w:rsidRPr="00751B58" w:rsidRDefault="00207B40" w:rsidP="00207B40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Program summary</w:t>
            </w:r>
            <w:r w:rsidRPr="00751B58">
              <w:rPr>
                <w:rFonts w:asciiTheme="majorBidi" w:hAnsiTheme="majorBidi" w:cstheme="majorBidi"/>
              </w:rPr>
              <w:t xml:space="preserve">. What is the </w:t>
            </w:r>
            <w:r>
              <w:rPr>
                <w:rFonts w:asciiTheme="majorBidi" w:hAnsiTheme="majorBidi" w:cstheme="majorBidi"/>
              </w:rPr>
              <w:t xml:space="preserve">program </w:t>
            </w:r>
            <w:r w:rsidRPr="00751B58">
              <w:rPr>
                <w:rFonts w:asciiTheme="majorBidi" w:hAnsiTheme="majorBidi" w:cstheme="majorBidi"/>
              </w:rPr>
              <w:t xml:space="preserve">strategy and how is it in </w:t>
            </w:r>
            <w:r>
              <w:rPr>
                <w:rFonts w:asciiTheme="majorBidi" w:hAnsiTheme="majorBidi" w:cstheme="majorBidi"/>
              </w:rPr>
              <w:t>line</w:t>
            </w:r>
            <w:r w:rsidRPr="00751B58">
              <w:rPr>
                <w:rFonts w:asciiTheme="majorBidi" w:hAnsiTheme="majorBidi" w:cstheme="majorBidi"/>
              </w:rPr>
              <w:t xml:space="preserve"> with</w:t>
            </w:r>
            <w:r>
              <w:rPr>
                <w:rFonts w:asciiTheme="majorBidi" w:hAnsiTheme="majorBidi" w:cstheme="majorBidi"/>
              </w:rPr>
              <w:t xml:space="preserve"> achieving</w:t>
            </w:r>
            <w:r w:rsidRPr="00751B58">
              <w:rPr>
                <w:rFonts w:asciiTheme="majorBidi" w:hAnsiTheme="majorBidi" w:cstheme="majorBidi"/>
              </w:rPr>
              <w:t xml:space="preserve"> SDG4?</w:t>
            </w:r>
            <w:r>
              <w:rPr>
                <w:rFonts w:asciiTheme="majorBidi" w:hAnsiTheme="majorBidi" w:cstheme="majorBidi"/>
              </w:rPr>
              <w:t xml:space="preserve"> Which target(s) of the SDG4 applies here?</w:t>
            </w:r>
          </w:p>
        </w:tc>
        <w:tc>
          <w:tcPr>
            <w:tcW w:w="6858" w:type="dxa"/>
          </w:tcPr>
          <w:p w:rsidR="00207B40" w:rsidRPr="00751B58" w:rsidRDefault="00207B40" w:rsidP="00207B40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C4159D" w:rsidRPr="00751B58" w:rsidTr="00145036">
        <w:tc>
          <w:tcPr>
            <w:tcW w:w="2790" w:type="dxa"/>
          </w:tcPr>
          <w:p w:rsidR="00207B40" w:rsidRPr="00751B58" w:rsidRDefault="00207B40" w:rsidP="00207B40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Outline key activities/interventions the program will delivers.  </w:t>
            </w:r>
          </w:p>
        </w:tc>
        <w:tc>
          <w:tcPr>
            <w:tcW w:w="6858" w:type="dxa"/>
          </w:tcPr>
          <w:p w:rsidR="00207B40" w:rsidRPr="00751B58" w:rsidRDefault="00207B40" w:rsidP="00207B40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C4159D" w:rsidRPr="00751B58" w:rsidTr="00145036">
        <w:tc>
          <w:tcPr>
            <w:tcW w:w="2790" w:type="dxa"/>
          </w:tcPr>
          <w:p w:rsidR="00207B40" w:rsidRDefault="00207B40" w:rsidP="00207B40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Briefly describe the expected outcomes and the overall impact of the program. </w:t>
            </w:r>
          </w:p>
        </w:tc>
        <w:tc>
          <w:tcPr>
            <w:tcW w:w="6858" w:type="dxa"/>
          </w:tcPr>
          <w:p w:rsidR="00207B40" w:rsidRPr="00751B58" w:rsidRDefault="00207B40" w:rsidP="00207B40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</w:tbl>
    <w:p w:rsidR="00207B40" w:rsidRPr="00207B40" w:rsidRDefault="00207B40" w:rsidP="00207B40">
      <w:pPr>
        <w:pStyle w:val="NoSpacing"/>
        <w:rPr>
          <w:rFonts w:asciiTheme="majorBidi" w:hAnsiTheme="majorBidi" w:cstheme="majorBidi"/>
        </w:rPr>
      </w:pPr>
    </w:p>
    <w:p w:rsidR="00F765A3" w:rsidRDefault="00047661" w:rsidP="00F765A3">
      <w:pPr>
        <w:pStyle w:val="NoSpacing"/>
        <w:numPr>
          <w:ilvl w:val="0"/>
          <w:numId w:val="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E36C0A" w:themeColor="accent6" w:themeShade="BF"/>
        </w:rPr>
        <w:t>Approach</w:t>
      </w:r>
      <w:r w:rsidR="00866585" w:rsidRPr="00751B58">
        <w:rPr>
          <w:rFonts w:asciiTheme="majorBidi" w:hAnsiTheme="majorBidi" w:cstheme="majorBidi"/>
          <w:color w:val="E36C0A" w:themeColor="accent6" w:themeShade="BF"/>
        </w:rPr>
        <w:t>:</w:t>
      </w:r>
      <w:r w:rsidR="00866585" w:rsidRPr="00751B58">
        <w:rPr>
          <w:rFonts w:asciiTheme="majorBidi" w:hAnsiTheme="majorBidi" w:cstheme="majorBidi"/>
          <w:b/>
          <w:bCs/>
        </w:rPr>
        <w:t xml:space="preserve"> </w:t>
      </w:r>
      <w:r w:rsidR="00706FA2" w:rsidRPr="00706FA2">
        <w:rPr>
          <w:rFonts w:asciiTheme="majorBidi" w:hAnsiTheme="majorBidi" w:cstheme="majorBidi"/>
        </w:rPr>
        <w:t xml:space="preserve">Briefly describe the overall approach that you will use to address the identified problem. </w:t>
      </w:r>
      <w:proofErr w:type="gramStart"/>
      <w:r w:rsidR="00706FA2" w:rsidRPr="00706FA2">
        <w:rPr>
          <w:rFonts w:asciiTheme="majorBidi" w:eastAsia="Times New Roman" w:hAnsiTheme="majorBidi" w:cstheme="majorBidi"/>
        </w:rPr>
        <w:t>Please specify how and why the suggested approach</w:t>
      </w:r>
      <w:r w:rsidR="00706FA2" w:rsidRPr="00706FA2">
        <w:rPr>
          <w:rFonts w:asciiTheme="majorBidi" w:hAnsiTheme="majorBidi" w:cstheme="majorBidi"/>
        </w:rPr>
        <w:t xml:space="preserve"> is appropriate within the context of your proposed program?</w:t>
      </w:r>
      <w:proofErr w:type="gramEnd"/>
      <w:r w:rsidR="00706FA2" w:rsidRPr="00706FA2">
        <w:rPr>
          <w:rFonts w:asciiTheme="majorBidi" w:hAnsiTheme="majorBidi" w:cstheme="majorBidi"/>
        </w:rPr>
        <w:t xml:space="preserve"> If relevant, please describe any innovative components of your suggested approach, and explain how these are relevant to the specific needs and issues within your context.</w:t>
      </w:r>
    </w:p>
    <w:p w:rsidR="00F765A3" w:rsidRPr="00F765A3" w:rsidRDefault="00F765A3" w:rsidP="00F765A3">
      <w:pPr>
        <w:pStyle w:val="NoSpacing"/>
        <w:ind w:left="720"/>
        <w:rPr>
          <w:rFonts w:asciiTheme="majorBidi" w:hAnsiTheme="majorBidi" w:cstheme="majorBidi"/>
        </w:rPr>
      </w:pPr>
    </w:p>
    <w:p w:rsidR="00794770" w:rsidRPr="00F765A3" w:rsidRDefault="00C573C7" w:rsidP="0023340C">
      <w:pPr>
        <w:pStyle w:val="NoSpacing"/>
        <w:numPr>
          <w:ilvl w:val="0"/>
          <w:numId w:val="7"/>
        </w:numPr>
        <w:rPr>
          <w:rFonts w:asciiTheme="majorBidi" w:hAnsiTheme="majorBidi" w:cstheme="majorBidi"/>
        </w:rPr>
      </w:pPr>
      <w:r w:rsidRPr="00F765A3">
        <w:rPr>
          <w:rFonts w:asciiTheme="majorBidi" w:hAnsiTheme="majorBidi" w:cstheme="majorBidi"/>
          <w:color w:val="E36C0A" w:themeColor="accent6" w:themeShade="BF"/>
        </w:rPr>
        <w:t>Beneficiaries</w:t>
      </w:r>
      <w:r w:rsidR="00F765A3" w:rsidRPr="00F765A3">
        <w:rPr>
          <w:rFonts w:asciiTheme="majorBidi" w:hAnsiTheme="majorBidi" w:cstheme="majorBidi"/>
        </w:rPr>
        <w:t xml:space="preserve">: Please describe the type and estimated number of beneficiaries the program would reach. (For </w:t>
      </w:r>
      <w:proofErr w:type="gramStart"/>
      <w:r w:rsidR="00F765A3" w:rsidRPr="00F765A3">
        <w:rPr>
          <w:rFonts w:asciiTheme="majorBidi" w:hAnsiTheme="majorBidi" w:cstheme="majorBidi"/>
        </w:rPr>
        <w:t>example:</w:t>
      </w:r>
      <w:proofErr w:type="gramEnd"/>
      <w:r w:rsidR="00F765A3" w:rsidRPr="00F765A3">
        <w:rPr>
          <w:rFonts w:asciiTheme="majorBidi" w:hAnsiTheme="majorBidi" w:cstheme="majorBidi"/>
        </w:rPr>
        <w:t xml:space="preserve"> teachers, students, other direct or indirect beneficiaries). Provide a breakdown </w:t>
      </w:r>
      <w:r w:rsidR="0023340C">
        <w:rPr>
          <w:rFonts w:asciiTheme="majorBidi" w:hAnsiTheme="majorBidi" w:cstheme="majorBidi"/>
        </w:rPr>
        <w:t>for</w:t>
      </w:r>
      <w:r w:rsidR="00F765A3" w:rsidRPr="00F765A3">
        <w:rPr>
          <w:rFonts w:asciiTheme="majorBidi" w:hAnsiTheme="majorBidi" w:cstheme="majorBidi"/>
        </w:rPr>
        <w:t xml:space="preserve"> direct and indirect beneficiaries. </w:t>
      </w:r>
    </w:p>
    <w:p w:rsidR="00C573C7" w:rsidRPr="00751B58" w:rsidRDefault="00C573C7" w:rsidP="00C573C7">
      <w:pPr>
        <w:pStyle w:val="NoSpacing"/>
        <w:rPr>
          <w:rFonts w:asciiTheme="majorBidi" w:eastAsia="Times New Roman" w:hAnsiTheme="majorBidi" w:cstheme="majorBidi"/>
          <w:color w:val="222222"/>
        </w:rPr>
      </w:pPr>
    </w:p>
    <w:p w:rsidR="00C573C7" w:rsidRPr="00751B58" w:rsidRDefault="009301F8" w:rsidP="00C8494C">
      <w:pPr>
        <w:pStyle w:val="NoSpacing"/>
        <w:numPr>
          <w:ilvl w:val="0"/>
          <w:numId w:val="7"/>
        </w:numPr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hAnsiTheme="majorBidi" w:cstheme="majorBidi"/>
          <w:color w:val="E36C0A" w:themeColor="accent6" w:themeShade="BF"/>
        </w:rPr>
        <w:t xml:space="preserve">Program </w:t>
      </w:r>
      <w:r w:rsidR="00C8494C">
        <w:rPr>
          <w:rFonts w:asciiTheme="majorBidi" w:hAnsiTheme="majorBidi" w:cstheme="majorBidi"/>
          <w:color w:val="E36C0A" w:themeColor="accent6" w:themeShade="BF"/>
        </w:rPr>
        <w:t>management</w:t>
      </w:r>
      <w:r w:rsidR="00C573C7" w:rsidRPr="00751B58">
        <w:rPr>
          <w:rFonts w:asciiTheme="majorBidi" w:hAnsiTheme="majorBidi" w:cstheme="majorBidi"/>
        </w:rPr>
        <w:t>:</w:t>
      </w:r>
      <w:r w:rsidR="00D86F1A">
        <w:rPr>
          <w:rFonts w:asciiTheme="majorBidi" w:hAnsiTheme="majorBidi" w:cstheme="majorBidi"/>
        </w:rPr>
        <w:t xml:space="preserve"> </w:t>
      </w:r>
      <w:r w:rsidR="00143C8E">
        <w:rPr>
          <w:rFonts w:asciiTheme="majorBidi" w:hAnsiTheme="majorBidi" w:cstheme="majorBidi"/>
        </w:rPr>
        <w:t xml:space="preserve">Briefly describe your planned methodology for monitoring and evaluating the proposed program. </w:t>
      </w:r>
    </w:p>
    <w:p w:rsidR="00C573C7" w:rsidRPr="00751B58" w:rsidRDefault="00C573C7" w:rsidP="00C573C7">
      <w:pPr>
        <w:pStyle w:val="NoSpacing"/>
        <w:rPr>
          <w:rFonts w:asciiTheme="majorBidi" w:eastAsia="Times New Roman" w:hAnsiTheme="majorBidi" w:cstheme="majorBidi"/>
          <w:color w:val="222222"/>
        </w:rPr>
      </w:pPr>
    </w:p>
    <w:p w:rsidR="00866585" w:rsidRPr="00751B58" w:rsidRDefault="00AE0B8E" w:rsidP="00E76CD5">
      <w:pPr>
        <w:pStyle w:val="NoSpacing"/>
        <w:numPr>
          <w:ilvl w:val="0"/>
          <w:numId w:val="7"/>
        </w:numPr>
        <w:rPr>
          <w:rFonts w:asciiTheme="majorBidi" w:eastAsia="Times New Roman" w:hAnsiTheme="majorBidi" w:cstheme="majorBidi"/>
          <w:color w:val="222222"/>
        </w:rPr>
      </w:pPr>
      <w:r w:rsidRPr="00751B58">
        <w:rPr>
          <w:rFonts w:asciiTheme="majorBidi" w:eastAsia="Times New Roman" w:hAnsiTheme="majorBidi" w:cstheme="majorBidi"/>
          <w:color w:val="E36C0A" w:themeColor="accent6" w:themeShade="BF"/>
        </w:rPr>
        <w:t>Duration and s</w:t>
      </w:r>
      <w:r w:rsidR="00C573C7" w:rsidRPr="00751B58">
        <w:rPr>
          <w:rFonts w:asciiTheme="majorBidi" w:eastAsia="Times New Roman" w:hAnsiTheme="majorBidi" w:cstheme="majorBidi"/>
          <w:color w:val="E36C0A" w:themeColor="accent6" w:themeShade="BF"/>
        </w:rPr>
        <w:t>ustainability</w:t>
      </w:r>
      <w:r w:rsidR="00C573C7" w:rsidRPr="00751B58">
        <w:rPr>
          <w:rFonts w:asciiTheme="majorBidi" w:eastAsia="Times New Roman" w:hAnsiTheme="majorBidi" w:cstheme="majorBidi"/>
          <w:color w:val="222222"/>
        </w:rPr>
        <w:t xml:space="preserve">: </w:t>
      </w:r>
      <w:r w:rsidR="007609AD">
        <w:rPr>
          <w:rFonts w:asciiTheme="majorBidi" w:eastAsia="Times New Roman" w:hAnsiTheme="majorBidi" w:cstheme="majorBidi"/>
          <w:color w:val="222222"/>
        </w:rPr>
        <w:t>Provide an estimation about</w:t>
      </w:r>
      <w:r w:rsidR="00084A79" w:rsidRPr="00751B58">
        <w:rPr>
          <w:rFonts w:asciiTheme="majorBidi" w:eastAsia="Times New Roman" w:hAnsiTheme="majorBidi" w:cstheme="majorBidi"/>
          <w:color w:val="222222"/>
        </w:rPr>
        <w:t xml:space="preserve"> when the </w:t>
      </w:r>
      <w:r w:rsidR="007609AD">
        <w:rPr>
          <w:rFonts w:asciiTheme="majorBidi" w:eastAsia="Times New Roman" w:hAnsiTheme="majorBidi" w:cstheme="majorBidi"/>
          <w:color w:val="222222"/>
        </w:rPr>
        <w:t>p</w:t>
      </w:r>
      <w:r w:rsidR="009301F8">
        <w:rPr>
          <w:rFonts w:asciiTheme="majorBidi" w:eastAsia="Times New Roman" w:hAnsiTheme="majorBidi" w:cstheme="majorBidi"/>
          <w:color w:val="222222"/>
        </w:rPr>
        <w:t xml:space="preserve">rogram </w:t>
      </w:r>
      <w:r w:rsidR="00E76CD5">
        <w:rPr>
          <w:rFonts w:asciiTheme="majorBidi" w:eastAsia="Times New Roman" w:hAnsiTheme="majorBidi" w:cstheme="majorBidi"/>
          <w:color w:val="222222"/>
        </w:rPr>
        <w:t>will start and</w:t>
      </w:r>
      <w:r w:rsidR="00084A79" w:rsidRPr="00751B58">
        <w:rPr>
          <w:rFonts w:asciiTheme="majorBidi" w:eastAsia="Times New Roman" w:hAnsiTheme="majorBidi" w:cstheme="majorBidi"/>
          <w:color w:val="222222"/>
        </w:rPr>
        <w:t xml:space="preserve"> </w:t>
      </w:r>
      <w:r w:rsidR="00BC44A5" w:rsidRPr="00751B58">
        <w:rPr>
          <w:rFonts w:asciiTheme="majorBidi" w:eastAsia="Times New Roman" w:hAnsiTheme="majorBidi" w:cstheme="majorBidi"/>
          <w:color w:val="222222"/>
        </w:rPr>
        <w:t>finish.</w:t>
      </w:r>
      <w:r w:rsidR="00084A79" w:rsidRPr="00751B58">
        <w:rPr>
          <w:rFonts w:asciiTheme="majorBidi" w:eastAsia="Times New Roman" w:hAnsiTheme="majorBidi" w:cstheme="majorBidi"/>
          <w:color w:val="222222"/>
        </w:rPr>
        <w:t xml:space="preserve"> Briefly describe how the </w:t>
      </w:r>
      <w:r w:rsidR="00385232">
        <w:rPr>
          <w:rFonts w:asciiTheme="majorBidi" w:eastAsia="Times New Roman" w:hAnsiTheme="majorBidi" w:cstheme="majorBidi"/>
          <w:color w:val="222222"/>
        </w:rPr>
        <w:t>p</w:t>
      </w:r>
      <w:r w:rsidR="009301F8">
        <w:rPr>
          <w:rFonts w:asciiTheme="majorBidi" w:eastAsia="Times New Roman" w:hAnsiTheme="majorBidi" w:cstheme="majorBidi"/>
          <w:color w:val="222222"/>
        </w:rPr>
        <w:t xml:space="preserve">rogram </w:t>
      </w:r>
      <w:r w:rsidR="00084A79" w:rsidRPr="00751B58">
        <w:rPr>
          <w:rFonts w:asciiTheme="majorBidi" w:eastAsia="Times New Roman" w:hAnsiTheme="majorBidi" w:cstheme="majorBidi"/>
          <w:color w:val="222222"/>
        </w:rPr>
        <w:t xml:space="preserve">activities </w:t>
      </w:r>
      <w:proofErr w:type="gramStart"/>
      <w:r w:rsidR="00084A79" w:rsidRPr="00751B58">
        <w:rPr>
          <w:rFonts w:asciiTheme="majorBidi" w:eastAsia="Times New Roman" w:hAnsiTheme="majorBidi" w:cstheme="majorBidi"/>
          <w:color w:val="222222"/>
        </w:rPr>
        <w:t>will be sustained</w:t>
      </w:r>
      <w:proofErr w:type="gramEnd"/>
      <w:r w:rsidR="00084A79" w:rsidRPr="00751B58">
        <w:rPr>
          <w:rFonts w:asciiTheme="majorBidi" w:eastAsia="Times New Roman" w:hAnsiTheme="majorBidi" w:cstheme="majorBidi"/>
          <w:color w:val="222222"/>
        </w:rPr>
        <w:t xml:space="preserve"> in the long term. </w:t>
      </w:r>
    </w:p>
    <w:p w:rsidR="00C3380C" w:rsidRPr="00583326" w:rsidRDefault="00C3380C" w:rsidP="00583326">
      <w:pPr>
        <w:rPr>
          <w:rFonts w:ascii="Trebuchet MS" w:eastAsiaTheme="minorHAnsi" w:hAnsi="Trebuchet MS"/>
          <w:szCs w:val="21"/>
        </w:rPr>
      </w:pPr>
      <w:bookmarkStart w:id="0" w:name="_GoBack"/>
      <w:bookmarkEnd w:id="0"/>
    </w:p>
    <w:sectPr w:rsidR="00C3380C" w:rsidRPr="005833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3B" w:rsidRDefault="002F0A3B" w:rsidP="00C4159D">
      <w:r>
        <w:separator/>
      </w:r>
    </w:p>
  </w:endnote>
  <w:endnote w:type="continuationSeparator" w:id="0">
    <w:p w:rsidR="002F0A3B" w:rsidRDefault="002F0A3B" w:rsidP="00C4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3B" w:rsidRDefault="002F0A3B" w:rsidP="00C4159D">
      <w:r>
        <w:separator/>
      </w:r>
    </w:p>
  </w:footnote>
  <w:footnote w:type="continuationSeparator" w:id="0">
    <w:p w:rsidR="002F0A3B" w:rsidRDefault="002F0A3B" w:rsidP="00C4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9D" w:rsidRDefault="00C4159D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6432" behindDoc="0" locked="0" layoutInCell="1" allowOverlap="1" wp14:anchorId="220E76C8" wp14:editId="1FEF91C7">
          <wp:simplePos x="0" y="0"/>
          <wp:positionH relativeFrom="column">
            <wp:posOffset>4667250</wp:posOffset>
          </wp:positionH>
          <wp:positionV relativeFrom="paragraph">
            <wp:posOffset>-57150</wp:posOffset>
          </wp:positionV>
          <wp:extent cx="897890" cy="1306830"/>
          <wp:effectExtent l="0" t="0" r="0" b="7620"/>
          <wp:wrapSquare wrapText="bothSides"/>
          <wp:docPr id="4" name="Picture 4" descr="Macintosh HD:Users:sherminmehiedly:Dropbox:Logo:DC-Logo-Low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herminmehiedly:Dropbox:Logo:DC-Logo-Low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2278"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7AEA359A" wp14:editId="0617512E">
          <wp:simplePos x="0" y="0"/>
          <wp:positionH relativeFrom="column">
            <wp:posOffset>0</wp:posOffset>
          </wp:positionH>
          <wp:positionV relativeFrom="paragraph">
            <wp:posOffset>-66675</wp:posOffset>
          </wp:positionV>
          <wp:extent cx="1867535" cy="1372235"/>
          <wp:effectExtent l="0" t="0" r="0" b="0"/>
          <wp:wrapThrough wrapText="bothSides">
            <wp:wrapPolygon edited="0">
              <wp:start x="0" y="0"/>
              <wp:lineTo x="0" y="21290"/>
              <wp:lineTo x="21372" y="21290"/>
              <wp:lineTo x="2137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baicares:Communciations Department:Logo:MBRGI:MBRGI_Logo_Files:MBRGI DC Approved logo:final format:MBRGI - Vertical 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7535" cy="137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F34"/>
    <w:multiLevelType w:val="multilevel"/>
    <w:tmpl w:val="4548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20184"/>
    <w:multiLevelType w:val="hybridMultilevel"/>
    <w:tmpl w:val="C4B28B7A"/>
    <w:lvl w:ilvl="0" w:tplc="2924C22C">
      <w:start w:val="1"/>
      <w:numFmt w:val="lowerLetter"/>
      <w:lvlText w:val="%1."/>
      <w:lvlJc w:val="left"/>
      <w:pPr>
        <w:ind w:left="2370" w:hanging="930"/>
      </w:pPr>
      <w:rPr>
        <w:rFonts w:asciiTheme="majorBidi" w:eastAsiaTheme="minorHAnsi" w:hAnsiTheme="majorBidi" w:cstheme="majorBidi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582932"/>
    <w:multiLevelType w:val="hybridMultilevel"/>
    <w:tmpl w:val="2110BF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A4937"/>
    <w:multiLevelType w:val="hybridMultilevel"/>
    <w:tmpl w:val="19FE6970"/>
    <w:lvl w:ilvl="0" w:tplc="7C50A3D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D6E4C"/>
    <w:multiLevelType w:val="hybridMultilevel"/>
    <w:tmpl w:val="55C607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A373F6"/>
    <w:multiLevelType w:val="hybridMultilevel"/>
    <w:tmpl w:val="6FF8E3DC"/>
    <w:lvl w:ilvl="0" w:tplc="FB4061D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841C7"/>
    <w:multiLevelType w:val="hybridMultilevel"/>
    <w:tmpl w:val="C05AE674"/>
    <w:lvl w:ilvl="0" w:tplc="9DD2108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B5D90"/>
    <w:multiLevelType w:val="hybridMultilevel"/>
    <w:tmpl w:val="2CCAC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04E4C"/>
    <w:multiLevelType w:val="hybridMultilevel"/>
    <w:tmpl w:val="40882A16"/>
    <w:lvl w:ilvl="0" w:tplc="2864F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F735A"/>
    <w:multiLevelType w:val="multilevel"/>
    <w:tmpl w:val="2E887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877E8"/>
    <w:multiLevelType w:val="hybridMultilevel"/>
    <w:tmpl w:val="BC885CD4"/>
    <w:lvl w:ilvl="0" w:tplc="2864F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75B11"/>
    <w:multiLevelType w:val="hybridMultilevel"/>
    <w:tmpl w:val="A4FE407A"/>
    <w:lvl w:ilvl="0" w:tplc="7C50A3D4">
      <w:start w:val="1"/>
      <w:numFmt w:val="decimal"/>
      <w:lvlText w:val="%1-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1AF058C"/>
    <w:multiLevelType w:val="hybridMultilevel"/>
    <w:tmpl w:val="1A5243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DE5EB9"/>
    <w:multiLevelType w:val="hybridMultilevel"/>
    <w:tmpl w:val="64D00186"/>
    <w:lvl w:ilvl="0" w:tplc="4762D866"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C668C"/>
    <w:multiLevelType w:val="multilevel"/>
    <w:tmpl w:val="B50C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2282E"/>
    <w:multiLevelType w:val="hybridMultilevel"/>
    <w:tmpl w:val="AE4C3E8A"/>
    <w:lvl w:ilvl="0" w:tplc="573E5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56BCD"/>
    <w:multiLevelType w:val="multilevel"/>
    <w:tmpl w:val="EBC0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CC39ED"/>
    <w:multiLevelType w:val="hybridMultilevel"/>
    <w:tmpl w:val="55C607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00432C"/>
    <w:multiLevelType w:val="multilevel"/>
    <w:tmpl w:val="3E36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C7ABF"/>
    <w:multiLevelType w:val="multilevel"/>
    <w:tmpl w:val="8CA86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537B3E"/>
    <w:multiLevelType w:val="hybridMultilevel"/>
    <w:tmpl w:val="8A1243A6"/>
    <w:lvl w:ilvl="0" w:tplc="2864F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5"/>
  </w:num>
  <w:num w:numId="8">
    <w:abstractNumId w:val="20"/>
  </w:num>
  <w:num w:numId="9">
    <w:abstractNumId w:val="10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7"/>
  </w:num>
  <w:num w:numId="15">
    <w:abstractNumId w:val="12"/>
  </w:num>
  <w:num w:numId="16">
    <w:abstractNumId w:val="4"/>
  </w:num>
  <w:num w:numId="17">
    <w:abstractNumId w:val="3"/>
  </w:num>
  <w:num w:numId="18">
    <w:abstractNumId w:val="17"/>
  </w:num>
  <w:num w:numId="19">
    <w:abstractNumId w:val="11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4D"/>
    <w:rsid w:val="0002128B"/>
    <w:rsid w:val="00047661"/>
    <w:rsid w:val="0005768B"/>
    <w:rsid w:val="00084A79"/>
    <w:rsid w:val="00093201"/>
    <w:rsid w:val="00120885"/>
    <w:rsid w:val="001409B3"/>
    <w:rsid w:val="00143C8E"/>
    <w:rsid w:val="00145036"/>
    <w:rsid w:val="00207B40"/>
    <w:rsid w:val="0023340C"/>
    <w:rsid w:val="00280DD6"/>
    <w:rsid w:val="00293F72"/>
    <w:rsid w:val="00295163"/>
    <w:rsid w:val="002D1B8E"/>
    <w:rsid w:val="002F0A3B"/>
    <w:rsid w:val="002F7444"/>
    <w:rsid w:val="0036199C"/>
    <w:rsid w:val="00385232"/>
    <w:rsid w:val="003D2BE5"/>
    <w:rsid w:val="003D5BA0"/>
    <w:rsid w:val="00441EAF"/>
    <w:rsid w:val="004E0E9C"/>
    <w:rsid w:val="004E6926"/>
    <w:rsid w:val="00583326"/>
    <w:rsid w:val="00593BC0"/>
    <w:rsid w:val="005D0B9C"/>
    <w:rsid w:val="006046FE"/>
    <w:rsid w:val="006A6001"/>
    <w:rsid w:val="00706FA2"/>
    <w:rsid w:val="00715E60"/>
    <w:rsid w:val="00751B58"/>
    <w:rsid w:val="007609AD"/>
    <w:rsid w:val="0077084D"/>
    <w:rsid w:val="00794770"/>
    <w:rsid w:val="007D697E"/>
    <w:rsid w:val="007F64B5"/>
    <w:rsid w:val="007F742E"/>
    <w:rsid w:val="00866585"/>
    <w:rsid w:val="008F19B6"/>
    <w:rsid w:val="009301F8"/>
    <w:rsid w:val="00942725"/>
    <w:rsid w:val="00952BEC"/>
    <w:rsid w:val="00A85B1F"/>
    <w:rsid w:val="00AC46E1"/>
    <w:rsid w:val="00AE0B8E"/>
    <w:rsid w:val="00B007B9"/>
    <w:rsid w:val="00B564A0"/>
    <w:rsid w:val="00B96C29"/>
    <w:rsid w:val="00BC44A5"/>
    <w:rsid w:val="00C3380C"/>
    <w:rsid w:val="00C4159D"/>
    <w:rsid w:val="00C474A6"/>
    <w:rsid w:val="00C50A50"/>
    <w:rsid w:val="00C573C7"/>
    <w:rsid w:val="00C8494C"/>
    <w:rsid w:val="00D86F1A"/>
    <w:rsid w:val="00DA7C7F"/>
    <w:rsid w:val="00DF5B74"/>
    <w:rsid w:val="00E64A4A"/>
    <w:rsid w:val="00E76CD5"/>
    <w:rsid w:val="00EB4705"/>
    <w:rsid w:val="00EC79EB"/>
    <w:rsid w:val="00EE6520"/>
    <w:rsid w:val="00EF70E3"/>
    <w:rsid w:val="00F765A3"/>
    <w:rsid w:val="00FB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D18F9"/>
  <w15:docId w15:val="{1FA368AA-14A0-4A3B-BBF3-28237A07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6FE"/>
    <w:pPr>
      <w:spacing w:after="0" w:line="240" w:lineRule="auto"/>
    </w:pPr>
    <w:rPr>
      <w:rFonts w:eastAsiaTheme="minorEastAsia"/>
      <w:kern w:val="2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84D"/>
    <w:pPr>
      <w:spacing w:after="200" w:line="276" w:lineRule="auto"/>
      <w:ind w:left="720"/>
      <w:contextualSpacing/>
    </w:pPr>
    <w:rPr>
      <w:rFonts w:eastAsiaTheme="minorHAnsi"/>
      <w:kern w:val="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7084D"/>
    <w:rPr>
      <w:color w:val="0000FF"/>
      <w:u w:val="single"/>
    </w:rPr>
  </w:style>
  <w:style w:type="paragraph" w:styleId="NoSpacing">
    <w:name w:val="No Spacing"/>
    <w:uiPriority w:val="1"/>
    <w:qFormat/>
    <w:rsid w:val="0077084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0E9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59D"/>
    <w:rPr>
      <w:rFonts w:eastAsiaTheme="minorEastAsia"/>
      <w:kern w:val="2"/>
      <w:sz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41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59D"/>
    <w:rPr>
      <w:rFonts w:eastAsiaTheme="minorEastAsia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 Al Risi</dc:creator>
  <cp:lastModifiedBy>Abdul Majid Rafihi</cp:lastModifiedBy>
  <cp:revision>3</cp:revision>
  <cp:lastPrinted>2019-02-14T05:56:00Z</cp:lastPrinted>
  <dcterms:created xsi:type="dcterms:W3CDTF">2019-03-18T06:59:00Z</dcterms:created>
  <dcterms:modified xsi:type="dcterms:W3CDTF">2019-03-18T07:59:00Z</dcterms:modified>
</cp:coreProperties>
</file>